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3554DCF2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AE5D6D" w:rsidRPr="00AE5D6D">
        <w:rPr>
          <w:rFonts w:ascii="Times New Roman" w:hAnsi="Times New Roman" w:cs="Times New Roman"/>
          <w:sz w:val="28"/>
          <w:szCs w:val="28"/>
        </w:rPr>
        <w:t>Чери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AE5D6D" w:rsidRPr="00AE5D6D">
        <w:rPr>
          <w:rFonts w:ascii="Times New Roman" w:hAnsi="Times New Roman" w:cs="Times New Roman"/>
          <w:sz w:val="28"/>
          <w:szCs w:val="28"/>
        </w:rPr>
        <w:t>Н661ЕА797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AE5D6D" w:rsidRPr="00AE5D6D">
        <w:rPr>
          <w:rFonts w:ascii="Times New Roman" w:hAnsi="Times New Roman" w:cs="Times New Roman"/>
          <w:sz w:val="28"/>
          <w:szCs w:val="28"/>
        </w:rPr>
        <w:t>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 xml:space="preserve">: </w:t>
      </w:r>
      <w:r w:rsidR="00AE5D6D" w:rsidRPr="00AE5D6D">
        <w:rPr>
          <w:rFonts w:ascii="Times New Roman" w:hAnsi="Times New Roman" w:cs="Times New Roman"/>
          <w:sz w:val="28"/>
          <w:szCs w:val="28"/>
        </w:rPr>
        <w:t>ул. 3-я Владимирская, д. 28</w:t>
      </w:r>
      <w:bookmarkEnd w:id="0"/>
      <w:r w:rsidR="00B627FC">
        <w:rPr>
          <w:rFonts w:ascii="Times New Roman" w:hAnsi="Times New Roman" w:cs="Times New Roman"/>
          <w:sz w:val="28"/>
          <w:szCs w:val="28"/>
        </w:rPr>
        <w:t>;</w:t>
      </w:r>
    </w:p>
    <w:p w14:paraId="50527D74" w14:textId="77777777" w:rsidR="00AE5D6D" w:rsidRDefault="00AE5D6D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A1ADB8" w14:textId="6566C358" w:rsidR="00AE5D6D" w:rsidRDefault="00AE5D6D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D6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3526C5" wp14:editId="7D2496C2">
            <wp:extent cx="2921729" cy="2400300"/>
            <wp:effectExtent l="0" t="0" r="0" b="0"/>
            <wp:docPr id="20000231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231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9965" cy="2407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D6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6100A7" wp14:editId="35A083D6">
            <wp:extent cx="2905194" cy="2419985"/>
            <wp:effectExtent l="0" t="0" r="9525" b="0"/>
            <wp:docPr id="16716722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67225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4131" cy="24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A43BD" w14:textId="77777777" w:rsidR="003E3C76" w:rsidRDefault="003E3C76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C5D045" w14:textId="71ACF702" w:rsidR="00FE1105" w:rsidRDefault="00361D81" w:rsidP="00AE5D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  <w:r w:rsidR="003E3C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В случае не приведения транспортных средств в состояние, не позволяющее идентифицировать их как брошенное, будут выполнены работы по перемещению </w:t>
      </w:r>
      <w:r w:rsidRPr="00412D53">
        <w:rPr>
          <w:rFonts w:ascii="Times New Roman" w:hAnsi="Times New Roman" w:cs="Times New Roman"/>
          <w:sz w:val="28"/>
          <w:szCs w:val="28"/>
        </w:rPr>
        <w:lastRenderedPageBreak/>
        <w:t>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67043"/>
    <w:rsid w:val="00085709"/>
    <w:rsid w:val="000A36A9"/>
    <w:rsid w:val="000D135C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537B7"/>
    <w:rsid w:val="00153AC6"/>
    <w:rsid w:val="0015633E"/>
    <w:rsid w:val="00166D35"/>
    <w:rsid w:val="001866E7"/>
    <w:rsid w:val="0019406E"/>
    <w:rsid w:val="001D1B27"/>
    <w:rsid w:val="001E67DD"/>
    <w:rsid w:val="001F4C82"/>
    <w:rsid w:val="00206AAC"/>
    <w:rsid w:val="002075B9"/>
    <w:rsid w:val="002107D6"/>
    <w:rsid w:val="0022644F"/>
    <w:rsid w:val="00230D28"/>
    <w:rsid w:val="00235607"/>
    <w:rsid w:val="002549EF"/>
    <w:rsid w:val="0027185C"/>
    <w:rsid w:val="00281184"/>
    <w:rsid w:val="00283A2B"/>
    <w:rsid w:val="0029384E"/>
    <w:rsid w:val="0029391D"/>
    <w:rsid w:val="00295616"/>
    <w:rsid w:val="00333DBC"/>
    <w:rsid w:val="00346316"/>
    <w:rsid w:val="003613EC"/>
    <w:rsid w:val="00361D81"/>
    <w:rsid w:val="00380046"/>
    <w:rsid w:val="00392F2A"/>
    <w:rsid w:val="00397C09"/>
    <w:rsid w:val="003B568F"/>
    <w:rsid w:val="003C7E5A"/>
    <w:rsid w:val="003D5948"/>
    <w:rsid w:val="003D74EB"/>
    <w:rsid w:val="003E3C76"/>
    <w:rsid w:val="003F29C8"/>
    <w:rsid w:val="00400C48"/>
    <w:rsid w:val="0041007A"/>
    <w:rsid w:val="00412D53"/>
    <w:rsid w:val="004214A2"/>
    <w:rsid w:val="00425A5D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6986"/>
    <w:rsid w:val="0066379D"/>
    <w:rsid w:val="00667EE6"/>
    <w:rsid w:val="006724FF"/>
    <w:rsid w:val="006916DA"/>
    <w:rsid w:val="00691906"/>
    <w:rsid w:val="006A3F62"/>
    <w:rsid w:val="006A75D9"/>
    <w:rsid w:val="006C3B70"/>
    <w:rsid w:val="006F7BAA"/>
    <w:rsid w:val="00702674"/>
    <w:rsid w:val="0070505D"/>
    <w:rsid w:val="007119D5"/>
    <w:rsid w:val="00737780"/>
    <w:rsid w:val="00745747"/>
    <w:rsid w:val="00765543"/>
    <w:rsid w:val="007714D7"/>
    <w:rsid w:val="007A79E5"/>
    <w:rsid w:val="007D0F53"/>
    <w:rsid w:val="007D5CC2"/>
    <w:rsid w:val="00810D7C"/>
    <w:rsid w:val="008139CA"/>
    <w:rsid w:val="00816518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A005E"/>
    <w:rsid w:val="008B4C40"/>
    <w:rsid w:val="008B6185"/>
    <w:rsid w:val="008C5B23"/>
    <w:rsid w:val="008E1181"/>
    <w:rsid w:val="00921856"/>
    <w:rsid w:val="00942534"/>
    <w:rsid w:val="00942D2C"/>
    <w:rsid w:val="00947E95"/>
    <w:rsid w:val="00974092"/>
    <w:rsid w:val="00981DC4"/>
    <w:rsid w:val="009B131F"/>
    <w:rsid w:val="009B4CA6"/>
    <w:rsid w:val="009C660B"/>
    <w:rsid w:val="009E57D0"/>
    <w:rsid w:val="00A1676F"/>
    <w:rsid w:val="00A237C2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E5BE5"/>
    <w:rsid w:val="00AE5D6D"/>
    <w:rsid w:val="00AF5596"/>
    <w:rsid w:val="00AF7AB1"/>
    <w:rsid w:val="00B24337"/>
    <w:rsid w:val="00B4527B"/>
    <w:rsid w:val="00B47FF8"/>
    <w:rsid w:val="00B53637"/>
    <w:rsid w:val="00B54E9A"/>
    <w:rsid w:val="00B627FC"/>
    <w:rsid w:val="00B76604"/>
    <w:rsid w:val="00B77082"/>
    <w:rsid w:val="00B95529"/>
    <w:rsid w:val="00BB5AAC"/>
    <w:rsid w:val="00BF57F2"/>
    <w:rsid w:val="00C128A1"/>
    <w:rsid w:val="00C14896"/>
    <w:rsid w:val="00C4464F"/>
    <w:rsid w:val="00C5094C"/>
    <w:rsid w:val="00C54710"/>
    <w:rsid w:val="00C71199"/>
    <w:rsid w:val="00C74BF9"/>
    <w:rsid w:val="00C81E95"/>
    <w:rsid w:val="00CB41CA"/>
    <w:rsid w:val="00CC4169"/>
    <w:rsid w:val="00CE6266"/>
    <w:rsid w:val="00CF0329"/>
    <w:rsid w:val="00CF327C"/>
    <w:rsid w:val="00D307B7"/>
    <w:rsid w:val="00D42678"/>
    <w:rsid w:val="00D71775"/>
    <w:rsid w:val="00D73EC1"/>
    <w:rsid w:val="00D97BB0"/>
    <w:rsid w:val="00DA2221"/>
    <w:rsid w:val="00DA35C7"/>
    <w:rsid w:val="00DC374D"/>
    <w:rsid w:val="00DC41EC"/>
    <w:rsid w:val="00DE1DF8"/>
    <w:rsid w:val="00DF7356"/>
    <w:rsid w:val="00E02669"/>
    <w:rsid w:val="00E22CD9"/>
    <w:rsid w:val="00E27E41"/>
    <w:rsid w:val="00E332BC"/>
    <w:rsid w:val="00E34A17"/>
    <w:rsid w:val="00E5264B"/>
    <w:rsid w:val="00EA34BF"/>
    <w:rsid w:val="00EA7162"/>
    <w:rsid w:val="00EB3540"/>
    <w:rsid w:val="00EB39AD"/>
    <w:rsid w:val="00EF1A55"/>
    <w:rsid w:val="00F06E43"/>
    <w:rsid w:val="00F154B0"/>
    <w:rsid w:val="00F4440C"/>
    <w:rsid w:val="00F8274D"/>
    <w:rsid w:val="00FA2982"/>
    <w:rsid w:val="00FA3FC5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Наталья Юрьевна Мещерякова</cp:lastModifiedBy>
  <cp:revision>2</cp:revision>
  <dcterms:created xsi:type="dcterms:W3CDTF">2026-03-16T12:54:00Z</dcterms:created>
  <dcterms:modified xsi:type="dcterms:W3CDTF">2026-03-16T12:54:00Z</dcterms:modified>
</cp:coreProperties>
</file>